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24" w:rsidRDefault="004E1B24" w:rsidP="00551C8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4E1B24" w:rsidRDefault="004E1B24" w:rsidP="00551C8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4E1B24" w:rsidRDefault="004E1B24" w:rsidP="00551C8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4E1B24" w:rsidRDefault="004E1B24" w:rsidP="00551C8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4E1B24" w:rsidRDefault="004E1B24" w:rsidP="00551C8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4E1B24" w:rsidRDefault="004E1B24" w:rsidP="00551C88">
      <w:pPr>
        <w:pStyle w:val="Cabealho"/>
        <w:jc w:val="center"/>
        <w:rPr>
          <w:rFonts w:ascii="Verdana" w:hAnsi="Verdana"/>
          <w:sz w:val="16"/>
          <w:szCs w:val="16"/>
          <w:lang w:val="pt-BR"/>
        </w:rPr>
      </w:pPr>
    </w:p>
    <w:p w:rsidR="00551C88" w:rsidRPr="004E1B24" w:rsidRDefault="00551C88" w:rsidP="00551C88">
      <w:pPr>
        <w:pStyle w:val="Cabealho"/>
        <w:jc w:val="center"/>
        <w:rPr>
          <w:rFonts w:ascii="Verdana" w:hAnsi="Verdana"/>
          <w:sz w:val="16"/>
          <w:szCs w:val="16"/>
        </w:rPr>
      </w:pPr>
      <w:r w:rsidRPr="004E1B24"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0CAB79AF" wp14:editId="2967EFB0">
            <wp:simplePos x="0" y="0"/>
            <wp:positionH relativeFrom="column">
              <wp:posOffset>2691130</wp:posOffset>
            </wp:positionH>
            <wp:positionV relativeFrom="paragraph">
              <wp:posOffset>-718820</wp:posOffset>
            </wp:positionV>
            <wp:extent cx="682625" cy="728980"/>
            <wp:effectExtent l="0" t="0" r="3175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B24">
        <w:rPr>
          <w:rFonts w:ascii="Verdana" w:hAnsi="Verdana"/>
          <w:sz w:val="16"/>
          <w:szCs w:val="16"/>
        </w:rPr>
        <w:t>SERVIÇO PÚBLICO FEDERAL</w:t>
      </w:r>
    </w:p>
    <w:p w:rsidR="00551C88" w:rsidRPr="004E1B24" w:rsidRDefault="00551C88" w:rsidP="00551C88">
      <w:pPr>
        <w:pStyle w:val="Cabealho"/>
        <w:jc w:val="center"/>
        <w:rPr>
          <w:rFonts w:ascii="Verdana" w:hAnsi="Verdana"/>
          <w:b/>
        </w:rPr>
      </w:pPr>
      <w:r w:rsidRPr="004E1B24">
        <w:rPr>
          <w:rFonts w:ascii="Verdana" w:hAnsi="Verdana"/>
          <w:b/>
        </w:rPr>
        <w:t>UNIVERSIDADE FEDERAL DE SANTA CATARINA</w:t>
      </w:r>
    </w:p>
    <w:p w:rsidR="00551C88" w:rsidRPr="004E1B24" w:rsidRDefault="00551C88" w:rsidP="00551C88">
      <w:pPr>
        <w:pStyle w:val="Cabealho"/>
        <w:jc w:val="center"/>
        <w:rPr>
          <w:rFonts w:ascii="Verdana" w:hAnsi="Verdana"/>
          <w:b/>
        </w:rPr>
      </w:pPr>
      <w:r w:rsidRPr="004E1B24">
        <w:rPr>
          <w:rFonts w:ascii="Verdana" w:hAnsi="Verdana"/>
          <w:b/>
        </w:rPr>
        <w:t>SECRETARIA DE GESTÃO DE PESSOAS</w:t>
      </w:r>
    </w:p>
    <w:p w:rsidR="00551C88" w:rsidRPr="004E1B24" w:rsidRDefault="00551C88" w:rsidP="00551C88">
      <w:pPr>
        <w:pStyle w:val="Cabealho"/>
        <w:jc w:val="center"/>
        <w:rPr>
          <w:rFonts w:ascii="Verdana" w:hAnsi="Verdana"/>
          <w:b/>
        </w:rPr>
      </w:pPr>
      <w:r w:rsidRPr="004E1B24">
        <w:rPr>
          <w:rFonts w:ascii="Verdana" w:hAnsi="Verdana"/>
          <w:b/>
        </w:rPr>
        <w:t>DEPARTAMENTO DE DESENVOLVIMENTO DE PESSOAS</w:t>
      </w:r>
    </w:p>
    <w:p w:rsidR="00551C88" w:rsidRPr="004E1B24" w:rsidRDefault="00551C88" w:rsidP="00551C88">
      <w:pPr>
        <w:pStyle w:val="Cabealho"/>
        <w:jc w:val="center"/>
        <w:rPr>
          <w:rFonts w:ascii="Verdana" w:hAnsi="Verdana"/>
          <w:sz w:val="16"/>
          <w:szCs w:val="16"/>
        </w:rPr>
      </w:pPr>
      <w:r w:rsidRPr="004E1B24">
        <w:rPr>
          <w:rFonts w:ascii="Verdana" w:hAnsi="Verdana"/>
          <w:sz w:val="16"/>
          <w:szCs w:val="16"/>
        </w:rPr>
        <w:t xml:space="preserve">CAMPUS UNIVERSITÁRIO REITOR JOÃO DAVID FERREIRA LIMA - TRINDADE </w:t>
      </w:r>
    </w:p>
    <w:p w:rsidR="00551C88" w:rsidRPr="004E1B24" w:rsidRDefault="00551C88" w:rsidP="00551C88">
      <w:pPr>
        <w:pStyle w:val="Cabealho"/>
        <w:jc w:val="center"/>
        <w:rPr>
          <w:rFonts w:ascii="Verdana" w:hAnsi="Verdana"/>
          <w:sz w:val="16"/>
          <w:szCs w:val="16"/>
        </w:rPr>
      </w:pPr>
      <w:r w:rsidRPr="004E1B24">
        <w:rPr>
          <w:rFonts w:ascii="Verdana" w:hAnsi="Verdana"/>
          <w:sz w:val="16"/>
          <w:szCs w:val="16"/>
        </w:rPr>
        <w:t>CEP: 88.040-900 - FLORIANÓPOLIS - SC</w:t>
      </w:r>
    </w:p>
    <w:p w:rsidR="00551C88" w:rsidRPr="004E1B24" w:rsidRDefault="00551C88" w:rsidP="00551C88">
      <w:pPr>
        <w:pStyle w:val="Cabealho"/>
        <w:jc w:val="center"/>
        <w:rPr>
          <w:rFonts w:ascii="Verdana" w:hAnsi="Verdana"/>
          <w:sz w:val="16"/>
          <w:szCs w:val="16"/>
        </w:rPr>
      </w:pPr>
      <w:r w:rsidRPr="004E1B24">
        <w:rPr>
          <w:rFonts w:ascii="Verdana" w:hAnsi="Verdana"/>
          <w:sz w:val="16"/>
          <w:szCs w:val="16"/>
        </w:rPr>
        <w:t xml:space="preserve">TELEFONE: (48) 3721-4574 </w:t>
      </w:r>
    </w:p>
    <w:p w:rsidR="00551C88" w:rsidRPr="004E1B24" w:rsidRDefault="00551C88" w:rsidP="00551C88">
      <w:pPr>
        <w:pStyle w:val="Cabealho"/>
        <w:jc w:val="center"/>
        <w:rPr>
          <w:rFonts w:ascii="Verdana" w:hAnsi="Verdana"/>
          <w:sz w:val="16"/>
          <w:szCs w:val="16"/>
        </w:rPr>
      </w:pPr>
      <w:r w:rsidRPr="004E1B24">
        <w:rPr>
          <w:rFonts w:ascii="Verdana" w:hAnsi="Verdana"/>
          <w:sz w:val="16"/>
          <w:szCs w:val="16"/>
        </w:rPr>
        <w:t>E-MAIL: concurso.ddp@contato.ufsc.br</w:t>
      </w:r>
    </w:p>
    <w:p w:rsidR="00551C88" w:rsidRPr="004E1B24" w:rsidRDefault="00551C88" w:rsidP="0055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C88" w:rsidRPr="004E1B24" w:rsidRDefault="00551C88" w:rsidP="0055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B24">
        <w:rPr>
          <w:rFonts w:ascii="Times New Roman" w:eastAsia="Times New Roman" w:hAnsi="Times New Roman" w:cs="Times New Roman"/>
          <w:b/>
          <w:sz w:val="24"/>
          <w:szCs w:val="24"/>
        </w:rPr>
        <w:t xml:space="preserve">Edital </w:t>
      </w:r>
      <w:r w:rsidRPr="004E1B24">
        <w:rPr>
          <w:rFonts w:ascii="Times New Roman" w:eastAsia="Times New Roman" w:hAnsi="Times New Roman" w:cs="Times New Roman"/>
          <w:b/>
          <w:sz w:val="24"/>
          <w:szCs w:val="24"/>
        </w:rPr>
        <w:t>035</w:t>
      </w:r>
      <w:r w:rsidRPr="004E1B24">
        <w:rPr>
          <w:rFonts w:ascii="Times New Roman" w:eastAsia="Times New Roman" w:hAnsi="Times New Roman" w:cs="Times New Roman"/>
          <w:b/>
          <w:sz w:val="24"/>
          <w:szCs w:val="24"/>
        </w:rPr>
        <w:t>/DDP/201</w:t>
      </w:r>
      <w:r w:rsidRPr="004E1B24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551C88" w:rsidRPr="004E1B24" w:rsidRDefault="00551C88" w:rsidP="0055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1B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(PROVA ESCRITA COM </w:t>
      </w:r>
      <w:proofErr w:type="gramStart"/>
      <w:r w:rsidRPr="004E1B24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proofErr w:type="gramEnd"/>
      <w:r w:rsidRPr="004E1B2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QUESTÕES ELABORADAS)</w:t>
      </w:r>
    </w:p>
    <w:p w:rsidR="00551C88" w:rsidRPr="004E1B24" w:rsidRDefault="00551C88" w:rsidP="0055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1C88" w:rsidRPr="004E1B24" w:rsidRDefault="00551C88" w:rsidP="00551C8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E1B24">
        <w:rPr>
          <w:rFonts w:ascii="Times New Roman" w:eastAsia="Times New Roman" w:hAnsi="Times New Roman" w:cs="Times New Roman"/>
          <w:sz w:val="24"/>
          <w:szCs w:val="24"/>
        </w:rPr>
        <w:t>A Diretora do Departamento de Desenvolvimento de Pessoas da Universidade Federal de Santa Catarina torna público o cronograma de provas do concurso público para o</w:t>
      </w:r>
      <w:r w:rsidRPr="004E1B2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E1B24">
        <w:rPr>
          <w:rFonts w:ascii="Times New Roman" w:eastAsia="Times New Roman" w:hAnsi="Times New Roman" w:cs="Times New Roman"/>
          <w:i/>
          <w:sz w:val="24"/>
          <w:szCs w:val="24"/>
        </w:rPr>
        <w:t>Departamento de Jornalismo</w:t>
      </w:r>
      <w:r w:rsidRPr="004E1B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4E1B24">
        <w:rPr>
          <w:rFonts w:ascii="Times New Roman" w:eastAsia="Times New Roman" w:hAnsi="Times New Roman" w:cs="Times New Roman"/>
          <w:sz w:val="24"/>
          <w:szCs w:val="24"/>
        </w:rPr>
        <w:t xml:space="preserve">de que trata o Edital n° </w:t>
      </w:r>
      <w:r w:rsidRPr="004E1B24">
        <w:rPr>
          <w:rFonts w:ascii="Times New Roman" w:eastAsia="Times New Roman" w:hAnsi="Times New Roman" w:cs="Times New Roman"/>
          <w:i/>
          <w:sz w:val="24"/>
          <w:szCs w:val="24"/>
        </w:rPr>
        <w:t>035/</w:t>
      </w:r>
      <w:r w:rsidRPr="004E1B24">
        <w:rPr>
          <w:rFonts w:ascii="Times New Roman" w:eastAsia="Times New Roman" w:hAnsi="Times New Roman" w:cs="Times New Roman"/>
          <w:i/>
          <w:sz w:val="24"/>
          <w:szCs w:val="24"/>
        </w:rPr>
        <w:t>DDP/</w:t>
      </w:r>
      <w:r w:rsidRPr="004E1B24">
        <w:rPr>
          <w:rFonts w:ascii="Times New Roman" w:eastAsia="Times New Roman" w:hAnsi="Times New Roman" w:cs="Times New Roman"/>
          <w:i/>
          <w:sz w:val="24"/>
          <w:szCs w:val="24"/>
        </w:rPr>
        <w:t>2017</w:t>
      </w:r>
      <w:r w:rsidRPr="004E1B24">
        <w:rPr>
          <w:rFonts w:ascii="Times New Roman" w:eastAsia="Times New Roman" w:hAnsi="Times New Roman" w:cs="Times New Roman"/>
          <w:sz w:val="24"/>
          <w:szCs w:val="24"/>
        </w:rPr>
        <w:t>, para o campo de conhecimento:</w:t>
      </w:r>
      <w:r w:rsidRPr="004E1B2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4E1B24">
        <w:rPr>
          <w:rFonts w:ascii="Times New Roman" w:eastAsia="Times New Roman" w:hAnsi="Times New Roman" w:cs="Times New Roman"/>
          <w:i/>
          <w:sz w:val="24"/>
          <w:szCs w:val="20"/>
        </w:rPr>
        <w:t>Inovação e empreendedorismo em jornalismo.</w:t>
      </w:r>
    </w:p>
    <w:p w:rsidR="00551C88" w:rsidRPr="004E1B24" w:rsidRDefault="00551C88" w:rsidP="00551C8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573" w:type="dxa"/>
        <w:jc w:val="center"/>
        <w:tblInd w:w="-6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6"/>
        <w:gridCol w:w="1275"/>
        <w:gridCol w:w="4394"/>
        <w:gridCol w:w="2518"/>
      </w:tblGrid>
      <w:tr w:rsidR="004E1B24" w:rsidRPr="004E1B24" w:rsidTr="00C23F39">
        <w:trPr>
          <w:trHeight w:val="20"/>
          <w:tblHeader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Local</w:t>
            </w:r>
          </w:p>
        </w:tc>
      </w:tr>
      <w:tr w:rsidR="004E1B24" w:rsidRPr="004E1B24" w:rsidTr="00C23F39">
        <w:trPr>
          <w:trHeight w:val="587"/>
          <w:tblHeader/>
          <w:jc w:val="center"/>
        </w:trPr>
        <w:tc>
          <w:tcPr>
            <w:tcW w:w="72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20/10/2017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13h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Instalação dos Trabalhos com a presença de todos os candidatos</w:t>
            </w:r>
          </w:p>
        </w:tc>
        <w:tc>
          <w:tcPr>
            <w:tcW w:w="131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Sala 145 – CCE – prédio A</w:t>
            </w:r>
          </w:p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1º andar</w:t>
            </w:r>
          </w:p>
        </w:tc>
      </w:tr>
      <w:tr w:rsidR="004E1B24" w:rsidRPr="004E1B24" w:rsidTr="00C23F39">
        <w:trPr>
          <w:trHeight w:val="548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13h30min</w:t>
            </w:r>
          </w:p>
        </w:tc>
        <w:tc>
          <w:tcPr>
            <w:tcW w:w="2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Prova Escrita com duas questões elaboradas pela banca </w:t>
            </w:r>
          </w:p>
        </w:tc>
        <w:tc>
          <w:tcPr>
            <w:tcW w:w="131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4E1B24" w:rsidRPr="004E1B24" w:rsidTr="00C23F39">
        <w:trPr>
          <w:trHeight w:val="712"/>
          <w:tblHeader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23/10/2017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8h00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Divulgação da lista de aprovados na prova escrita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Mural do Departamento de </w:t>
            </w: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Jornalismo </w:t>
            </w: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e no link:</w:t>
            </w:r>
          </w:p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www.jornalismo.ufsc.br</w:t>
            </w:r>
          </w:p>
        </w:tc>
      </w:tr>
      <w:tr w:rsidR="004E1B24" w:rsidRPr="004E1B24" w:rsidTr="00C23F39">
        <w:trPr>
          <w:trHeight w:val="483"/>
          <w:tblHeader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/01/2017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Término do prazo para interposição de recursos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Direção do Centro de</w:t>
            </w: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Comunicação e Expressão – Prédio B – CCE - Térreo</w:t>
            </w:r>
          </w:p>
        </w:tc>
      </w:tr>
      <w:tr w:rsidR="004E1B24" w:rsidRPr="004E1B24" w:rsidTr="00C23F39">
        <w:trPr>
          <w:trHeight w:val="1052"/>
          <w:tblHeader/>
          <w:jc w:val="center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551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09h00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4" w:rsidRDefault="004E1B24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C88" w:rsidRPr="004E1B24" w:rsidRDefault="00551C88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Divulgação do cronograma ajustado.</w:t>
            </w:r>
          </w:p>
          <w:p w:rsidR="00551C88" w:rsidRPr="004E1B24" w:rsidRDefault="00551C88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C88" w:rsidRPr="004E1B24" w:rsidRDefault="00551C88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C88" w:rsidRPr="004E1B24" w:rsidRDefault="00551C88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C88" w:rsidRPr="004E1B24" w:rsidRDefault="00551C88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C88" w:rsidRPr="004E1B24" w:rsidRDefault="00551C88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C88" w:rsidRPr="004E1B24" w:rsidRDefault="00551C88" w:rsidP="00551C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Mural do Departamento de Jornalismo e no link:</w:t>
            </w:r>
          </w:p>
          <w:p w:rsidR="00551C88" w:rsidRPr="004E1B24" w:rsidRDefault="00551C88" w:rsidP="00551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www.jornalismo.ufsc.br</w:t>
            </w: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51C88" w:rsidRPr="004E1B24" w:rsidRDefault="00551C88" w:rsidP="00C23F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C88" w:rsidRPr="004E1B24" w:rsidRDefault="00551C88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1B24" w:rsidRPr="004E1B24" w:rsidTr="00C23F39">
        <w:trPr>
          <w:trHeight w:val="1421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C88" w:rsidRPr="004E1B24" w:rsidRDefault="00551C88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10h00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Início do sorteio do ponto para a Prova Didática, por ordem de inscrição, em intervalos de 1 hora. Entrega pelo candidato das cópias do projeto de atividades acadêmicas e memorial descritivo e do Curriculum Vitae, da Plataforma Lattes, documentado.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C88" w:rsidRPr="004E1B24" w:rsidRDefault="00551C88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Sala 37 A – Departamento de Jornalismo – prédio A do CCE - Térreo</w:t>
            </w:r>
          </w:p>
        </w:tc>
      </w:tr>
      <w:tr w:rsidR="004E1B24" w:rsidRPr="004E1B24" w:rsidTr="00C23F39">
        <w:trPr>
          <w:trHeight w:val="565"/>
          <w:tblHeader/>
          <w:jc w:val="center"/>
        </w:trPr>
        <w:tc>
          <w:tcPr>
            <w:tcW w:w="7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11h30min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Início da Prova de Títulos pela Banca Examinadora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Sala 37 A – Departamento de Jornalismo – prédio A do CCE - Térreo</w:t>
            </w:r>
          </w:p>
        </w:tc>
      </w:tr>
      <w:tr w:rsidR="004E1B24" w:rsidRPr="004E1B24" w:rsidTr="00C23F39">
        <w:trPr>
          <w:trHeight w:val="617"/>
          <w:tblHeader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C88" w:rsidRPr="004E1B24" w:rsidRDefault="00551C88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4/10</w:t>
            </w: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10h00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4E1B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Início da Prova didática por ordem de inscrição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Sala Drummond – Prédio B do CCE - Térreo</w:t>
            </w:r>
          </w:p>
        </w:tc>
      </w:tr>
      <w:tr w:rsidR="004E1B24" w:rsidRPr="004E1B24" w:rsidTr="00C23F39">
        <w:trPr>
          <w:trHeight w:val="484"/>
          <w:tblHeader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5/10</w:t>
            </w: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/2017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10h</w:t>
            </w:r>
            <w:r w:rsidR="004E1B24"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Início das apresentações do projeto de atividades acadêmicas e memorial descritivo, por ordem de inscrição. 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1C88" w:rsidRPr="004E1B24" w:rsidRDefault="00551C88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Sala Drummond – Prédio B do CCE - Térreo</w:t>
            </w: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E1B24" w:rsidRPr="004E1B24" w:rsidTr="004E1B24">
        <w:trPr>
          <w:trHeight w:val="484"/>
          <w:tblHeader/>
          <w:jc w:val="center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E1B24" w:rsidRPr="004E1B24" w:rsidRDefault="004E1B24" w:rsidP="00551C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>26/10/2017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B24" w:rsidRPr="004E1B24" w:rsidRDefault="004E1B24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15h00</w:t>
            </w:r>
          </w:p>
        </w:tc>
        <w:tc>
          <w:tcPr>
            <w:tcW w:w="2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4" w:rsidRPr="004E1B24" w:rsidRDefault="004E1B24" w:rsidP="00C23F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Sessão pública para apuração do resultado do concurso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B24" w:rsidRPr="004E1B24" w:rsidRDefault="004E1B24" w:rsidP="00C23F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1B24">
              <w:rPr>
                <w:rFonts w:ascii="Times New Roman" w:hAnsi="Times New Roman" w:cs="Times New Roman"/>
                <w:sz w:val="20"/>
                <w:szCs w:val="20"/>
              </w:rPr>
              <w:t>Sala 37 A – Departamento de Jornalismo – prédio A do CCE - Térreo</w:t>
            </w:r>
          </w:p>
        </w:tc>
      </w:tr>
    </w:tbl>
    <w:p w:rsidR="004E1B24" w:rsidRDefault="004E1B24" w:rsidP="004E1B24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E1B24" w:rsidRDefault="004E1B24" w:rsidP="004E1B24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551C88" w:rsidRPr="004E1B24" w:rsidRDefault="00551C88" w:rsidP="004E1B24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4E1B24">
        <w:rPr>
          <w:rFonts w:ascii="Times New Roman" w:eastAsia="Times New Roman" w:hAnsi="Times New Roman" w:cs="Times New Roman"/>
          <w:sz w:val="24"/>
          <w:szCs w:val="20"/>
        </w:rPr>
        <w:t xml:space="preserve">Florianópolis, </w:t>
      </w:r>
      <w:r w:rsidR="004E1B24" w:rsidRPr="004E1B24">
        <w:rPr>
          <w:rFonts w:ascii="Times New Roman" w:eastAsia="Times New Roman" w:hAnsi="Times New Roman" w:cs="Times New Roman"/>
          <w:sz w:val="24"/>
          <w:szCs w:val="20"/>
        </w:rPr>
        <w:t xml:space="preserve">20 de setembro de </w:t>
      </w:r>
      <w:proofErr w:type="gramStart"/>
      <w:r w:rsidR="004E1B24" w:rsidRPr="004E1B24">
        <w:rPr>
          <w:rFonts w:ascii="Times New Roman" w:eastAsia="Times New Roman" w:hAnsi="Times New Roman" w:cs="Times New Roman"/>
          <w:sz w:val="24"/>
          <w:szCs w:val="20"/>
        </w:rPr>
        <w:t>2017</w:t>
      </w:r>
      <w:proofErr w:type="gramEnd"/>
    </w:p>
    <w:p w:rsidR="004E1B24" w:rsidRPr="004E1B24" w:rsidRDefault="004E1B24" w:rsidP="004E1B24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4E1B24" w:rsidRPr="004E1B24" w:rsidRDefault="004E1B24" w:rsidP="004E1B24">
      <w:pPr>
        <w:tabs>
          <w:tab w:val="left" w:pos="2210"/>
          <w:tab w:val="center" w:pos="4252"/>
          <w:tab w:val="center" w:pos="5550"/>
          <w:tab w:val="right" w:pos="85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F7566D" w:rsidRPr="004E1B24" w:rsidRDefault="004E1B24">
      <w:bookmarkStart w:id="0" w:name="_GoBack"/>
      <w:bookmarkEnd w:id="0"/>
    </w:p>
    <w:sectPr w:rsidR="00F7566D" w:rsidRPr="004E1B24" w:rsidSect="0041433A">
      <w:pgSz w:w="11906" w:h="16838"/>
      <w:pgMar w:top="141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C88"/>
    <w:rsid w:val="002C4705"/>
    <w:rsid w:val="0041433A"/>
    <w:rsid w:val="004E1B24"/>
    <w:rsid w:val="00551C88"/>
    <w:rsid w:val="00D940BB"/>
    <w:rsid w:val="00E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C8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551C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51C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8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1C8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551C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551C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José Baldessar</dc:creator>
  <cp:lastModifiedBy>Maria José Baldessar</cp:lastModifiedBy>
  <cp:revision>1</cp:revision>
  <dcterms:created xsi:type="dcterms:W3CDTF">2017-09-20T14:37:00Z</dcterms:created>
  <dcterms:modified xsi:type="dcterms:W3CDTF">2017-09-20T14:52:00Z</dcterms:modified>
</cp:coreProperties>
</file>