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893"/>
        <w:gridCol w:w="938"/>
        <w:gridCol w:w="199"/>
        <w:gridCol w:w="284"/>
        <w:gridCol w:w="1355"/>
        <w:gridCol w:w="2893"/>
        <w:gridCol w:w="938"/>
      </w:tblGrid>
      <w:tr w:rsidR="001B4ED8" w:rsidRPr="001B4ED8" w:rsidTr="00AC6277">
        <w:trPr>
          <w:trHeight w:val="40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FF2F2B0" wp14:editId="16552414">
                  <wp:simplePos x="3381375" y="228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68000" cy="468000"/>
                  <wp:effectExtent l="0" t="0" r="8255" b="8255"/>
                  <wp:wrapSquare wrapText="bothSides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5"/>
            </w:tblGrid>
            <w:tr w:rsidR="001B4ED8" w:rsidRPr="001B4ED8">
              <w:trPr>
                <w:trHeight w:val="405"/>
                <w:tblCellSpacing w:w="0" w:type="dxa"/>
              </w:trPr>
              <w:tc>
                <w:tcPr>
                  <w:tcW w:w="1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4ED8" w:rsidRPr="001B4ED8" w:rsidRDefault="001B4ED8" w:rsidP="001B4E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B4ED8" w:rsidRPr="001B4ED8" w:rsidTr="00AC6277">
        <w:trPr>
          <w:trHeight w:val="127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D8" w:rsidRPr="001B4ED8" w:rsidRDefault="001B4ED8" w:rsidP="001B4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SERVIÇO PÚBLICO FEDERAL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UNIVERSIDADE FEDERAL DE SANTA CATARINA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CENTRO DE COMUNICAÇÃO E EXPRESSÃO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COORDENADORIA DO CURSO DE GRADUAÇÃO EM JORNALISMO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</w:r>
            <w:r w:rsidRPr="001B4ED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Telefone (048) 3721-9490/6597</w:t>
            </w:r>
            <w:r w:rsidRPr="001B4ED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E-mail: jornalismo@contato.ufsc.br/coordenador.jornalismo@contato.ufsc.br</w:t>
            </w:r>
          </w:p>
        </w:tc>
      </w:tr>
      <w:tr w:rsidR="001B4ED8" w:rsidRPr="001B4ED8" w:rsidTr="00AC6277">
        <w:trPr>
          <w:trHeight w:val="55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D8" w:rsidRPr="001B4ED8" w:rsidRDefault="004024CF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PEDIDO DE QUEBRA DE PRÉ-REQUISITO</w:t>
            </w:r>
          </w:p>
        </w:tc>
      </w:tr>
      <w:tr w:rsidR="001B4ED8" w:rsidRPr="001B4ED8" w:rsidTr="00AC6277">
        <w:trPr>
          <w:trHeight w:val="345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D8" w:rsidRPr="00A94C7E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94C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PROCEDIMENTOS:</w:t>
            </w:r>
          </w:p>
        </w:tc>
      </w:tr>
      <w:tr w:rsidR="001B4ED8" w:rsidRPr="001B4ED8" w:rsidTr="00AC6277">
        <w:trPr>
          <w:trHeight w:val="345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D8" w:rsidRDefault="00A94C7E" w:rsidP="009547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 w:hanging="497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DISCIPLINAS DO JORNALISMO</w:t>
            </w:r>
          </w:p>
          <w:p w:rsidR="00A94C7E" w:rsidRPr="00ED28C7" w:rsidRDefault="00A94C7E" w:rsidP="00A94C7E">
            <w:pPr>
              <w:pStyle w:val="PargrafodaLista"/>
              <w:spacing w:after="0" w:line="240" w:lineRule="auto"/>
              <w:ind w:left="497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1.1)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 anexar o Controle Curricular (disponível no cagr.ufsc.br)</w:t>
            </w:r>
            <w:r w:rsidR="004948D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;</w:t>
            </w:r>
          </w:p>
          <w:p w:rsidR="00ED28C7" w:rsidRPr="00ED28C7" w:rsidRDefault="00FC75B5" w:rsidP="009547B0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1064" w:hanging="567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e</w:t>
            </w:r>
            <w:r w:rsidR="00ED28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ntregar</w:t>
            </w:r>
            <w:proofErr w:type="gramEnd"/>
            <w:r w:rsidR="00ED28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o formulário na coordenação – sala 21 – nos dias 6,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7 e 8 de março, das 10h às 15h</w:t>
            </w:r>
            <w:r w:rsidR="009547B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;</w:t>
            </w:r>
          </w:p>
        </w:tc>
      </w:tr>
      <w:tr w:rsidR="001B4ED8" w:rsidRPr="001B4ED8" w:rsidTr="00AC6277">
        <w:trPr>
          <w:trHeight w:val="345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2C4" w:rsidRDefault="00ED28C7" w:rsidP="009547B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 w:hanging="497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D28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DISCIPLINAS OFERECIDAS POR OUTROS DEPARTAMENTOS</w:t>
            </w:r>
          </w:p>
          <w:p w:rsidR="008F52C4" w:rsidRDefault="009547B0" w:rsidP="009547B0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hanging="583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s</w:t>
            </w:r>
            <w:r w:rsidR="00ED28C7" w:rsidRPr="008F52C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olicitar</w:t>
            </w:r>
            <w:proofErr w:type="gramEnd"/>
            <w:r w:rsidR="00ED28C7" w:rsidRPr="008F52C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manifestação e assinatura do professor responsável pela disciplina;</w:t>
            </w:r>
          </w:p>
          <w:p w:rsidR="001B4ED8" w:rsidRDefault="00ED28C7" w:rsidP="009547B0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hanging="583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8F52C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entre</w:t>
            </w:r>
            <w:r w:rsidR="009547B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gar</w:t>
            </w:r>
            <w:proofErr w:type="gramEnd"/>
            <w:r w:rsidR="009547B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o formulário na secretaria</w:t>
            </w:r>
            <w:r w:rsidRPr="008F52C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do Jornalismo nos dias 6 a 10 de março,                                               </w:t>
            </w:r>
            <w:r w:rsidR="009547B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das 08h às 12h e das 14h às 17h;</w:t>
            </w:r>
          </w:p>
          <w:p w:rsidR="00AC6277" w:rsidRPr="008F52C4" w:rsidRDefault="00AC6277" w:rsidP="009547B0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ind w:hanging="583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frequentar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as aulas durante o período de processamento do pedido;</w:t>
            </w:r>
          </w:p>
        </w:tc>
      </w:tr>
      <w:tr w:rsidR="004948DC" w:rsidRPr="001B4ED8" w:rsidTr="00AC6277">
        <w:trPr>
          <w:trHeight w:val="60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8DC" w:rsidRPr="004948DC" w:rsidRDefault="004948DC" w:rsidP="004948D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97" w:hanging="497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as</w:t>
            </w:r>
            <w:proofErr w:type="gramEnd"/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disciplinas com pedido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ferido serão incluídas</w:t>
            </w:r>
            <w:r w:rsidRPr="00641F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até às 17h do dia 13 de março.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 Acompanhe pelo Atestado de Matrícula (disponível no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cagr.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ufsc.br)</w:t>
            </w:r>
          </w:p>
        </w:tc>
      </w:tr>
      <w:tr w:rsidR="004948DC" w:rsidRPr="001B4ED8" w:rsidTr="00AC6277">
        <w:trPr>
          <w:trHeight w:hRule="exact" w:val="170"/>
        </w:trPr>
        <w:tc>
          <w:tcPr>
            <w:tcW w:w="111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4948DC" w:rsidRPr="001B4ED8" w:rsidTr="00AC6277">
        <w:trPr>
          <w:trHeight w:val="48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Acadêmico (a):</w:t>
            </w:r>
          </w:p>
        </w:tc>
      </w:tr>
      <w:tr w:rsidR="004948DC" w:rsidRPr="001B4ED8" w:rsidTr="00AC6277">
        <w:trPr>
          <w:trHeight w:val="48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Matrícula:</w:t>
            </w:r>
          </w:p>
        </w:tc>
      </w:tr>
      <w:tr w:rsidR="004948DC" w:rsidRPr="001B4ED8" w:rsidTr="00AC6277">
        <w:trPr>
          <w:trHeight w:val="48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Contato (e-mail/telefone):</w:t>
            </w:r>
          </w:p>
        </w:tc>
      </w:tr>
      <w:tr w:rsidR="004948DC" w:rsidRPr="001B4ED8" w:rsidTr="00AC6277">
        <w:trPr>
          <w:trHeight w:hRule="exact" w:val="170"/>
        </w:trPr>
        <w:tc>
          <w:tcPr>
            <w:tcW w:w="111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8DC" w:rsidRPr="001B4ED8" w:rsidRDefault="004948DC" w:rsidP="00AC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4948DC" w:rsidRPr="001B4ED8" w:rsidTr="00AC6277">
        <w:trPr>
          <w:trHeight w:val="48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DC" w:rsidRPr="001B4ED8" w:rsidRDefault="00A26BF3" w:rsidP="00A26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Código da disciplina/nome</w:t>
            </w:r>
            <w:r w:rsidR="004948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/turma(s):</w:t>
            </w:r>
          </w:p>
        </w:tc>
      </w:tr>
      <w:tr w:rsidR="004948DC" w:rsidRPr="001B4ED8" w:rsidTr="00AC6277">
        <w:trPr>
          <w:trHeight w:val="48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DC" w:rsidRPr="001B4ED8" w:rsidRDefault="004948DC" w:rsidP="00AC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Pré-requisito(s) não cursado(s)</w:t>
            </w: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:</w:t>
            </w:r>
          </w:p>
        </w:tc>
      </w:tr>
      <w:tr w:rsidR="004948DC" w:rsidRPr="001B4ED8" w:rsidTr="00AC6277">
        <w:trPr>
          <w:trHeight w:val="480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DC" w:rsidRDefault="004948DC" w:rsidP="00AC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Professor da disciplina:</w:t>
            </w:r>
          </w:p>
        </w:tc>
      </w:tr>
      <w:tr w:rsidR="004948DC" w:rsidRPr="001B4ED8" w:rsidTr="00052FBE">
        <w:trPr>
          <w:trHeight w:hRule="exact" w:val="2098"/>
        </w:trPr>
        <w:tc>
          <w:tcPr>
            <w:tcW w:w="1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DC" w:rsidRDefault="004948DC" w:rsidP="00494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Justificativa:</w:t>
            </w:r>
          </w:p>
        </w:tc>
      </w:tr>
      <w:tr w:rsidR="00F76DD4" w:rsidRPr="001B4ED8" w:rsidTr="00052FBE">
        <w:trPr>
          <w:trHeight w:hRule="exact" w:val="340"/>
        </w:trPr>
        <w:tc>
          <w:tcPr>
            <w:tcW w:w="111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04F87" w:rsidRDefault="00E04F87" w:rsidP="00494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E04F87" w:rsidTr="00052FBE">
        <w:trPr>
          <w:trHeight w:val="680"/>
        </w:trPr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E04F87" w:rsidRPr="00AC6277" w:rsidRDefault="00E04F87" w:rsidP="00E04F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Florianópolis,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de março de 2017.                                                         </w:t>
            </w:r>
          </w:p>
        </w:tc>
        <w:tc>
          <w:tcPr>
            <w:tcW w:w="518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04F87" w:rsidRDefault="00E04F87" w:rsidP="00E0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__________________________________</w:t>
            </w:r>
          </w:p>
          <w:p w:rsidR="00E04F87" w:rsidRPr="00AC6277" w:rsidRDefault="00E04F87" w:rsidP="00E0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Assinatura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a)  acadêmico(a)</w:t>
            </w:r>
          </w:p>
        </w:tc>
      </w:tr>
      <w:tr w:rsidR="00AC6277" w:rsidTr="00E04F87">
        <w:trPr>
          <w:trHeight w:val="9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277" w:rsidRPr="00A72EA2" w:rsidRDefault="00AC6277" w:rsidP="00E04F87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AC6277">
              <w:rPr>
                <w:rFonts w:ascii="Calibri" w:hAnsi="Calibri"/>
                <w:color w:val="000000"/>
              </w:rPr>
              <w:t> </w:t>
            </w:r>
            <w:r w:rsidRPr="00A72E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  <w:t>Manifestação do professor da disciplina</w:t>
            </w:r>
          </w:p>
          <w:p w:rsidR="00AC6277" w:rsidRPr="00AC6277" w:rsidRDefault="00AC6277" w:rsidP="00E04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C6277">
              <w:rPr>
                <w:rFonts w:ascii="Calibri" w:eastAsia="Times New Roman" w:hAnsi="Calibri" w:cs="Times New Roman"/>
                <w:color w:val="000000"/>
                <w:lang w:eastAsia="pt-BR"/>
              </w:rPr>
              <w:t>(somente para disciplinas oferecidas por outros departamentos</w:t>
            </w:r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277" w:rsidRPr="00AC6277" w:rsidRDefault="00AC6277" w:rsidP="00E0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FAVORÁVEL   (   ) NÃO FAVORÁVEL</w:t>
            </w:r>
          </w:p>
          <w:p w:rsidR="00AC6277" w:rsidRPr="00AC6277" w:rsidRDefault="00AC6277" w:rsidP="00E0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E04F87" w:rsidRDefault="00AC6277" w:rsidP="00E0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:rsidR="00AC6277" w:rsidRPr="00E04F87" w:rsidRDefault="00AC6277" w:rsidP="00E04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E04F87" w:rsidTr="00AC0E69">
        <w:trPr>
          <w:trHeight w:val="9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F87" w:rsidRPr="00A72EA2" w:rsidRDefault="00E04F87" w:rsidP="00AC0E69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AC6277">
              <w:rPr>
                <w:rFonts w:ascii="Calibri" w:hAnsi="Calibri"/>
                <w:color w:val="000000"/>
              </w:rPr>
              <w:t> </w:t>
            </w:r>
            <w:r w:rsidRPr="00A72E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  <w:t>Manifesta</w:t>
            </w:r>
            <w:r w:rsidR="00A72EA2" w:rsidRPr="00A72E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  <w:t>ção da coordenação</w:t>
            </w:r>
          </w:p>
          <w:p w:rsidR="00E04F87" w:rsidRPr="00AC6277" w:rsidRDefault="00E04F87" w:rsidP="00A72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F87" w:rsidRPr="00AC6277" w:rsidRDefault="00E04F87" w:rsidP="00AC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FAVORÁVEL   (   ) NÃO FAVORÁVEL</w:t>
            </w:r>
          </w:p>
          <w:p w:rsidR="00E04F87" w:rsidRPr="00AC6277" w:rsidRDefault="00E04F87" w:rsidP="00AC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E04F87" w:rsidRDefault="00E04F87" w:rsidP="00AC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  <w:p w:rsidR="00E04F87" w:rsidRPr="00E04F87" w:rsidRDefault="00E04F87" w:rsidP="00AC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E04F87" w:rsidTr="00AC0E69">
        <w:trPr>
          <w:trHeight w:val="9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F87" w:rsidRPr="00A72EA2" w:rsidRDefault="00E04F87" w:rsidP="00AC0E69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AC6277">
              <w:rPr>
                <w:rFonts w:ascii="Calibri" w:hAnsi="Calibri"/>
                <w:color w:val="000000"/>
              </w:rPr>
              <w:t> </w:t>
            </w:r>
            <w:r w:rsidRPr="00A72E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  <w:t>Mani</w:t>
            </w:r>
            <w:r w:rsidR="00A72EA2" w:rsidRPr="00A72EA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t-BR"/>
              </w:rPr>
              <w:t>festação do Colegiado do Curso</w:t>
            </w:r>
          </w:p>
          <w:p w:rsidR="00E04F87" w:rsidRPr="00AC6277" w:rsidRDefault="00E04F87" w:rsidP="00AC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F87" w:rsidRPr="00AC6277" w:rsidRDefault="00E04F87" w:rsidP="00AC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AC62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FAVORÁVEL   (   ) NÃO FAVORÁVEL</w:t>
            </w:r>
          </w:p>
          <w:p w:rsidR="00E04F87" w:rsidRPr="00AC6277" w:rsidRDefault="00E04F87" w:rsidP="00AC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E04F87" w:rsidRPr="00E04F87" w:rsidRDefault="00A72EA2" w:rsidP="00A72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Data da reunião: ___/___/_______</w:t>
            </w:r>
          </w:p>
        </w:tc>
      </w:tr>
      <w:tr w:rsidR="004948DC" w:rsidRPr="001B4ED8" w:rsidTr="00AC6277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DC" w:rsidRPr="001B4ED8" w:rsidRDefault="004948DC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3249B8" w:rsidRDefault="003249B8" w:rsidP="00052FBE">
      <w:bookmarkStart w:id="0" w:name="_GoBack"/>
      <w:bookmarkEnd w:id="0"/>
    </w:p>
    <w:sectPr w:rsidR="003249B8" w:rsidSect="00493762">
      <w:pgSz w:w="11906" w:h="16838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551"/>
    <w:multiLevelType w:val="multilevel"/>
    <w:tmpl w:val="BFE41B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A315C3"/>
    <w:multiLevelType w:val="hybridMultilevel"/>
    <w:tmpl w:val="712ABCA4"/>
    <w:lvl w:ilvl="0" w:tplc="BDFCF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7A0"/>
    <w:multiLevelType w:val="multilevel"/>
    <w:tmpl w:val="EF88EA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39F37CC"/>
    <w:multiLevelType w:val="multilevel"/>
    <w:tmpl w:val="44247DB0"/>
    <w:lvl w:ilvl="0">
      <w:start w:val="2"/>
      <w:numFmt w:val="decimal"/>
      <w:lvlText w:val="(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9A4D5E"/>
    <w:multiLevelType w:val="multilevel"/>
    <w:tmpl w:val="8BD880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B"/>
    <w:rsid w:val="00016FAC"/>
    <w:rsid w:val="00052FBE"/>
    <w:rsid w:val="0016520B"/>
    <w:rsid w:val="001B4ED8"/>
    <w:rsid w:val="003249B8"/>
    <w:rsid w:val="00337FAB"/>
    <w:rsid w:val="004024CF"/>
    <w:rsid w:val="00493762"/>
    <w:rsid w:val="004948DC"/>
    <w:rsid w:val="008F52C4"/>
    <w:rsid w:val="009547B0"/>
    <w:rsid w:val="00986F2D"/>
    <w:rsid w:val="0099492B"/>
    <w:rsid w:val="00A26BF3"/>
    <w:rsid w:val="00A32A38"/>
    <w:rsid w:val="00A72EA2"/>
    <w:rsid w:val="00A94C7E"/>
    <w:rsid w:val="00AC6277"/>
    <w:rsid w:val="00E04F87"/>
    <w:rsid w:val="00ED28C7"/>
    <w:rsid w:val="00F76DD4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CCE-Acer03</dc:creator>
  <cp:lastModifiedBy>CCE-Acer03</cp:lastModifiedBy>
  <cp:revision>5</cp:revision>
  <dcterms:created xsi:type="dcterms:W3CDTF">2017-03-05T01:30:00Z</dcterms:created>
  <dcterms:modified xsi:type="dcterms:W3CDTF">2017-03-05T03:15:00Z</dcterms:modified>
</cp:coreProperties>
</file>