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893"/>
        <w:gridCol w:w="938"/>
        <w:gridCol w:w="199"/>
        <w:gridCol w:w="1639"/>
        <w:gridCol w:w="2893"/>
        <w:gridCol w:w="938"/>
      </w:tblGrid>
      <w:tr w:rsidR="001B4ED8" w:rsidRPr="001B4ED8" w14:paraId="6653982B" w14:textId="77777777" w:rsidTr="001B4ED8">
        <w:trPr>
          <w:trHeight w:val="405"/>
        </w:trPr>
        <w:tc>
          <w:tcPr>
            <w:tcW w:w="1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6E87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F1D93BE" wp14:editId="1CB9AE2D">
                  <wp:simplePos x="3381375" y="2286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68000" cy="468000"/>
                  <wp:effectExtent l="0" t="0" r="8255" b="8255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5"/>
            </w:tblGrid>
            <w:tr w:rsidR="001B4ED8" w:rsidRPr="001B4ED8" w14:paraId="48AE6DC4" w14:textId="77777777">
              <w:trPr>
                <w:trHeight w:val="405"/>
                <w:tblCellSpacing w:w="0" w:type="dxa"/>
              </w:trPr>
              <w:tc>
                <w:tcPr>
                  <w:tcW w:w="1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D30D34" w14:textId="77777777" w:rsidR="001B4ED8" w:rsidRPr="001B4ED8" w:rsidRDefault="001B4ED8" w:rsidP="001B4E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14:paraId="66B5C501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B4ED8" w:rsidRPr="001B4ED8" w14:paraId="49056A89" w14:textId="77777777" w:rsidTr="001B4ED8">
        <w:trPr>
          <w:trHeight w:val="1275"/>
        </w:trPr>
        <w:tc>
          <w:tcPr>
            <w:tcW w:w="1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9D89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1B4ED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SERVIÇO PÚBLICO FEDERAL</w:t>
            </w:r>
            <w:r w:rsidRPr="001B4ED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br/>
              <w:t>UNIVERSIDADE FEDERAL DE SANTA CATARINA</w:t>
            </w:r>
            <w:r w:rsidRPr="001B4ED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br/>
              <w:t>CENTRO DE COMUNICAÇÃO E EXPRESSÃO</w:t>
            </w:r>
            <w:r w:rsidRPr="001B4ED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br/>
              <w:t>COORDENADORIA DO CURSO DE GRADUAÇÃO EM JORNALISMO</w:t>
            </w:r>
            <w:r w:rsidRPr="001B4ED8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br/>
            </w:r>
            <w:r w:rsidRPr="001B4ED8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Telefone (048) 3721-9490/6597</w:t>
            </w:r>
            <w:r w:rsidRPr="001B4ED8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br/>
              <w:t>E-mail: jornalismo@contato.ufsc.br/coordenador.jornalismo@contato.ufsc.br</w:t>
            </w:r>
          </w:p>
        </w:tc>
      </w:tr>
      <w:tr w:rsidR="001B4ED8" w:rsidRPr="001B4ED8" w14:paraId="52E80377" w14:textId="77777777" w:rsidTr="001B4ED8">
        <w:trPr>
          <w:trHeight w:val="585"/>
        </w:trPr>
        <w:tc>
          <w:tcPr>
            <w:tcW w:w="1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D478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  <w:t>AJUSTE EXCEPCIONAL DE MATRÍCULA - 2017.1</w:t>
            </w:r>
          </w:p>
        </w:tc>
      </w:tr>
      <w:tr w:rsidR="001B4ED8" w:rsidRPr="001B4ED8" w14:paraId="268444B1" w14:textId="77777777" w:rsidTr="001B4ED8">
        <w:trPr>
          <w:trHeight w:val="555"/>
        </w:trPr>
        <w:tc>
          <w:tcPr>
            <w:tcW w:w="1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E072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  <w:t>DISCIPLINAS OFERECIDAS POR OUTR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  <w:t>OS</w:t>
            </w: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DEPARTAMENTOS</w:t>
            </w:r>
          </w:p>
        </w:tc>
      </w:tr>
      <w:tr w:rsidR="001B4ED8" w:rsidRPr="001B4ED8" w14:paraId="6BF07153" w14:textId="77777777" w:rsidTr="001B4ED8">
        <w:trPr>
          <w:trHeight w:val="345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485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PROCEDIMENTOS:</w:t>
            </w:r>
          </w:p>
        </w:tc>
      </w:tr>
      <w:tr w:rsidR="001B4ED8" w:rsidRPr="001B4ED8" w14:paraId="48458AD0" w14:textId="77777777" w:rsidTr="001B4ED8">
        <w:trPr>
          <w:trHeight w:val="345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6349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(1) solicitar autorização do professor;</w:t>
            </w:r>
          </w:p>
        </w:tc>
      </w:tr>
      <w:tr w:rsidR="001B4ED8" w:rsidRPr="001B4ED8" w14:paraId="0BC140B6" w14:textId="77777777" w:rsidTr="001B4ED8">
        <w:trPr>
          <w:trHeight w:val="345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163F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(2) solicitar o aumento de vaga - no sistema CAGR - ao departamento que oferece a disciplina;</w:t>
            </w:r>
          </w:p>
        </w:tc>
      </w:tr>
      <w:tr w:rsidR="001B4ED8" w:rsidRPr="001B4ED8" w14:paraId="109FB69D" w14:textId="77777777" w:rsidTr="001B4ED8">
        <w:trPr>
          <w:trHeight w:val="600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C4715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(3) entregar o formulário na secretariaria do Jornalismo nos dias 6 a 10 de março,                                               das 08h às 12h e das 14h às 17h;</w:t>
            </w:r>
          </w:p>
        </w:tc>
      </w:tr>
      <w:tr w:rsidR="001B4ED8" w:rsidRPr="001B4ED8" w14:paraId="1C698012" w14:textId="77777777" w:rsidTr="001B4ED8">
        <w:trPr>
          <w:trHeight w:val="600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7189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(4) em caso de necessidade de quebra de pré-requisito, anexar o formulário disponível no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link </w:t>
            </w:r>
            <w:bookmarkStart w:id="0" w:name="_GoBack"/>
            <w:r w:rsidR="002E08B8" w:rsidRPr="002E08B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http://jornalismo.ufsc.br/?page_id=1464</w:t>
            </w:r>
            <w:bookmarkEnd w:id="0"/>
          </w:p>
        </w:tc>
      </w:tr>
      <w:tr w:rsidR="001B4ED8" w:rsidRPr="001B4ED8" w14:paraId="6BBFF1E1" w14:textId="77777777" w:rsidTr="001B4ED8">
        <w:trPr>
          <w:trHeight w:val="480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A37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Acadêmico (a):</w:t>
            </w:r>
          </w:p>
        </w:tc>
      </w:tr>
      <w:tr w:rsidR="001B4ED8" w:rsidRPr="001B4ED8" w14:paraId="07CC651D" w14:textId="77777777" w:rsidTr="001B4ED8">
        <w:trPr>
          <w:trHeight w:val="480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3E4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Matrícula:</w:t>
            </w:r>
          </w:p>
        </w:tc>
      </w:tr>
      <w:tr w:rsidR="001B4ED8" w:rsidRPr="001B4ED8" w14:paraId="5732E35C" w14:textId="77777777" w:rsidTr="001B4ED8">
        <w:trPr>
          <w:trHeight w:val="480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07F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Contato (e-mail/telefone):</w:t>
            </w:r>
          </w:p>
        </w:tc>
      </w:tr>
      <w:tr w:rsidR="001B4ED8" w:rsidRPr="001B4ED8" w14:paraId="4D16F2CC" w14:textId="77777777" w:rsidTr="001B4ED8">
        <w:trPr>
          <w:trHeight w:val="375"/>
        </w:trPr>
        <w:tc>
          <w:tcPr>
            <w:tcW w:w="11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9177D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1B4ED8" w:rsidRPr="001B4ED8" w14:paraId="71507F67" w14:textId="77777777" w:rsidTr="001B4ED8">
        <w:trPr>
          <w:trHeight w:val="375"/>
        </w:trPr>
        <w:tc>
          <w:tcPr>
            <w:tcW w:w="110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5487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INCLUSÃO DE DISCIPLINAS</w:t>
            </w:r>
          </w:p>
        </w:tc>
      </w:tr>
      <w:tr w:rsidR="001B4ED8" w:rsidRPr="00016FAC" w14:paraId="1FA33A73" w14:textId="77777777" w:rsidTr="00493762">
        <w:trPr>
          <w:trHeight w:val="67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3BF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Código da disciplina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DA5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Nome da disciplina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02D1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Turma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D787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Autorização do professor ou departamento que oferece a disciplina</w:t>
            </w:r>
          </w:p>
        </w:tc>
      </w:tr>
      <w:tr w:rsidR="001B4ED8" w:rsidRPr="001B4ED8" w14:paraId="4C881B0A" w14:textId="77777777" w:rsidTr="001B4ED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108A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51E8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79A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F33B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507D7A79" w14:textId="77777777" w:rsidTr="001B4ED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2B19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171A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30C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8510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08609133" w14:textId="77777777" w:rsidTr="001B4ED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4E9E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B5B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AEB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72B0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3A916855" w14:textId="77777777" w:rsidTr="001B4ED8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FB09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7A3D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447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5186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41E3EA28" w14:textId="77777777" w:rsidTr="00986F2D">
        <w:trPr>
          <w:trHeight w:val="37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905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459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3CD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587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EA8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8DD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B37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B4ED8" w:rsidRPr="001B4ED8" w14:paraId="533C7A3C" w14:textId="77777777" w:rsidTr="001B4ED8">
        <w:trPr>
          <w:trHeight w:val="375"/>
        </w:trPr>
        <w:tc>
          <w:tcPr>
            <w:tcW w:w="11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DDD1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EXCLUSÃO DE DISCIPLINAS</w:t>
            </w:r>
          </w:p>
        </w:tc>
      </w:tr>
      <w:tr w:rsidR="001B4ED8" w:rsidRPr="00016FAC" w14:paraId="10371AEF" w14:textId="77777777" w:rsidTr="001B4ED8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2B6F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Código da disciplina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0C9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Nome da disciplina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823C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Turma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8A7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2A1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Código da disciplina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AA9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Nome da disciplina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8CE0" w14:textId="77777777" w:rsidR="001B4ED8" w:rsidRPr="00016FAC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</w:pPr>
            <w:r w:rsidRPr="00016FA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t-BR"/>
              </w:rPr>
              <w:t>Turma</w:t>
            </w:r>
          </w:p>
        </w:tc>
      </w:tr>
      <w:tr w:rsidR="001B4ED8" w:rsidRPr="001B4ED8" w14:paraId="10C22BDB" w14:textId="77777777" w:rsidTr="00016FAC">
        <w:trPr>
          <w:trHeight w:hRule="exact" w:val="45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0716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9CAE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6FD8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086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DCB7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38C3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A56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548557FF" w14:textId="77777777" w:rsidTr="00016FAC">
        <w:trPr>
          <w:trHeight w:hRule="exact" w:val="45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38B8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9B3F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A6C4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6FBD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8AE4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0F83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7C2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7391EB61" w14:textId="77777777" w:rsidTr="00016FAC">
        <w:trPr>
          <w:trHeight w:hRule="exact" w:val="45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A629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222D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E36E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697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A81B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D598" w14:textId="77777777" w:rsidR="001B4ED8" w:rsidRPr="001B4ED8" w:rsidRDefault="001B4ED8" w:rsidP="001B4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47E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B4ED8" w:rsidRPr="001B4ED8" w14:paraId="7B23A0BF" w14:textId="77777777" w:rsidTr="001B4ED8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DEA0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79AA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4AEC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033F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49D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4E0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370C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B4ED8" w:rsidRPr="001B4ED8" w14:paraId="0D9FB9BD" w14:textId="77777777" w:rsidTr="001B4ED8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3FA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4994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5861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21F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F3E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8184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F52" w14:textId="77777777" w:rsidR="001B4ED8" w:rsidRPr="001B4ED8" w:rsidRDefault="001B4ED8" w:rsidP="001B4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B4ED8" w:rsidRPr="001B4ED8" w14:paraId="3575B867" w14:textId="77777777" w:rsidTr="001B4ED8">
        <w:trPr>
          <w:trHeight w:val="300"/>
        </w:trPr>
        <w:tc>
          <w:tcPr>
            <w:tcW w:w="1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F2F" w14:textId="77777777" w:rsidR="001B4ED8" w:rsidRPr="001B4ED8" w:rsidRDefault="001B4ED8" w:rsidP="0099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Florianóp</w:t>
            </w:r>
            <w:r w:rsidRPr="009949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lis, </w:t>
            </w: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pt-BR"/>
              </w:rPr>
              <w:t>_____</w:t>
            </w: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de março de 2017.                                                         </w:t>
            </w: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pt-BR"/>
              </w:rPr>
              <w:t>__________________________________</w:t>
            </w:r>
          </w:p>
        </w:tc>
      </w:tr>
      <w:tr w:rsidR="001B4ED8" w:rsidRPr="001B4ED8" w14:paraId="528CA63B" w14:textId="77777777" w:rsidTr="001B4ED8">
        <w:trPr>
          <w:trHeight w:val="300"/>
        </w:trPr>
        <w:tc>
          <w:tcPr>
            <w:tcW w:w="1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2874" w14:textId="77777777" w:rsidR="001B4ED8" w:rsidRPr="001B4ED8" w:rsidRDefault="001B4ED8" w:rsidP="0099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Assinatura </w:t>
            </w:r>
            <w:r w:rsidR="00337FAB" w:rsidRPr="009949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do</w:t>
            </w:r>
            <w:r w:rsidR="00493762" w:rsidRPr="009949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(a) </w:t>
            </w:r>
            <w:r w:rsidRPr="001B4E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acadêmico</w:t>
            </w:r>
            <w:r w:rsidR="00493762" w:rsidRPr="009949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(a)</w:t>
            </w:r>
          </w:p>
        </w:tc>
      </w:tr>
    </w:tbl>
    <w:p w14:paraId="78D21932" w14:textId="77777777" w:rsidR="003249B8" w:rsidRDefault="003249B8" w:rsidP="00493762"/>
    <w:sectPr w:rsidR="003249B8" w:rsidSect="00493762">
      <w:pgSz w:w="11906" w:h="16838"/>
      <w:pgMar w:top="284" w:right="397" w:bottom="14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0B"/>
    <w:rsid w:val="00016FAC"/>
    <w:rsid w:val="0016520B"/>
    <w:rsid w:val="001B4ED8"/>
    <w:rsid w:val="002E08B8"/>
    <w:rsid w:val="003249B8"/>
    <w:rsid w:val="00337FAB"/>
    <w:rsid w:val="00493762"/>
    <w:rsid w:val="00986F2D"/>
    <w:rsid w:val="0099492B"/>
    <w:rsid w:val="00A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DA1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CCE-Acer03</dc:creator>
  <cp:lastModifiedBy>Rita Paulino</cp:lastModifiedBy>
  <cp:revision>5</cp:revision>
  <dcterms:created xsi:type="dcterms:W3CDTF">2017-03-03T19:40:00Z</dcterms:created>
  <dcterms:modified xsi:type="dcterms:W3CDTF">2017-03-04T22:51:00Z</dcterms:modified>
</cp:coreProperties>
</file>